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BF05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应聘人员近亲属报告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诺书</w:t>
      </w:r>
    </w:p>
    <w:p w14:paraId="273EDEC8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503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DF6C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DA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F26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2F7F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2FA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A23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B9B9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285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389A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47F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6872">
            <w:pPr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76A124DF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(一)夫妻关系;</w:t>
            </w:r>
          </w:p>
          <w:p w14:paraId="52DA824B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(二)直系血亲关系，包括祖父母、外祖父母、父母、子女、孙子女、外孙子女;</w:t>
            </w:r>
          </w:p>
          <w:p w14:paraId="3E3999C9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(三)三代以内旁系血亲关系，包括叔伯姑舅姨、兄弟姐妹、堂兄弟姐妹、表兄弟姐妹、侄子女、甥子女;</w:t>
            </w:r>
          </w:p>
          <w:p w14:paraId="5C4361A3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7B68F66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19345BE">
            <w:pPr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A89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A032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8E2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250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2D79C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0438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4DC3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B44F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3B31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E6D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B5C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27C18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7F14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57EC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E55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4A6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9284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7353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9D8C9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C1844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559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0DB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1927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1F7E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EA0AA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7CB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710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5FC5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AF3D0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FFD8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0017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CAC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0C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810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5BDB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16C6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43465C8">
            <w:pPr>
              <w:ind w:firstLine="560" w:firstLineChars="20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6175FB9">
      <w:pPr>
        <w:autoSpaceDE w:val="0"/>
        <w:spacing w:line="560" w:lineRule="exact"/>
        <w:rPr>
          <w:rFonts w:ascii="仿宋_GB2312"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2EE813-B319-43E8-A2CF-77C55421C8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578758-3365-4C73-9029-3B9748AB54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664B54D-697B-4206-9159-B7FBE9EA41D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7CB4955-F443-4FCB-BFB3-E1B8C17090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00D3548E"/>
    <w:rsid w:val="00940F8F"/>
    <w:rsid w:val="00D3548E"/>
    <w:rsid w:val="01FF0599"/>
    <w:rsid w:val="048F1454"/>
    <w:rsid w:val="45223312"/>
    <w:rsid w:val="721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399</Words>
  <Characters>399</Characters>
  <Lines>3</Lines>
  <Paragraphs>1</Paragraphs>
  <TotalTime>2</TotalTime>
  <ScaleCrop>false</ScaleCrop>
  <LinksUpToDate>false</LinksUpToDate>
  <CharactersWithSpaces>472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2025-05-21T16:57:00Z</dcterms:created>
  <dc:creator>hp</dc:creator>
  <cp:lastModifiedBy>LRF</cp:lastModifiedBy>
  <cp:lastPrinted>2025-07-02T09:21:00Z</cp:lastPrinted>
  <dcterms:modified xsi:type="dcterms:W3CDTF">2025-08-01T06:43:18Z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42D06580CE954A178C690DA9EEDCCF18_12</vt:lpwstr>
  </property>
  <property fmtid="{D5CDD505-2E9C-101B-9397-08002B2CF9AE}" pid="4" name="KSOTemplateDocerSaveRecord">
    <vt:lpwstr>eyJoZGlkIjoiMmNkZTM1YTljZDhkMTUwNDA3OTE3M2YxYjMwNjQ4YmEiLCJ1c2VySWQiOiIyNDIwODQ2NjkifQ==</vt:lpwstr>
  </property>
</Properties>
</file>